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B6" w:rsidRDefault="001163B6" w:rsidP="001163B6">
      <w:r>
        <w:rPr>
          <w:i/>
        </w:rPr>
        <w:t xml:space="preserve">Jn13,20 Bizony, bizony, mondom néktek: aki befogadja azt, akit elküldök, engem fogad be; aki pedig engem befogad, azt fogadja be, aki engem elküldött.” </w:t>
      </w:r>
    </w:p>
    <w:p w:rsidR="001163B6" w:rsidRDefault="001163B6" w:rsidP="001163B6"/>
    <w:p w:rsidR="001163B6" w:rsidRDefault="001163B6" w:rsidP="001163B6">
      <w:r>
        <w:t>Jézus és az Atya tökéletes egységben vannak és így működnek. Amikor az ember „</w:t>
      </w:r>
      <w:proofErr w:type="gramStart"/>
      <w:r>
        <w:t>igen”-</w:t>
      </w:r>
      <w:proofErr w:type="gramEnd"/>
      <w:r>
        <w:t xml:space="preserve">t mond Jézusra, akkor az Atyára is ugyanezt mondja. Nem lehet kettéválasztani Őket. A „bizony” szó duplázása hangsúlyossá teszi a kijelentést! </w:t>
      </w:r>
    </w:p>
    <w:p w:rsidR="001163B6" w:rsidRDefault="001163B6" w:rsidP="001163B6">
      <w:r>
        <w:t xml:space="preserve">Jézust befogadni egy csodálatos dolog, átélni jelenlétét az életben. A befogadással egyidőben átélhető a bűnbocsánat, felszabadulás a bűnteher alól. A </w:t>
      </w:r>
      <w:proofErr w:type="spellStart"/>
      <w:r>
        <w:t>tüdőd</w:t>
      </w:r>
      <w:proofErr w:type="spellEnd"/>
      <w:r>
        <w:t xml:space="preserve"> megtelik levegővel, kiegyenesedsz, meglátod a napsütést, meghallod a madarak csicsergését. Talán ez a kép képes érzékeltetni valamennyire a befogadás élményét. Mindezzel együtt azért a földön maradunk, testünk – mint cserépedény – őrzi ezt a hatalmas kincset, ami Maga a Mindenható Isten. Jézus – a befogadás után – nem vesz ki a világ forgatagából, hanem megőriz minden között. Velünk van, bennünk él. És ugyanezt teszi az Atya is, mintegy megerősítve a Fiú lépését! </w:t>
      </w:r>
    </w:p>
    <w:p w:rsidR="001163B6" w:rsidRDefault="001163B6" w:rsidP="001163B6">
      <w:r>
        <w:t xml:space="preserve">Már befogadtad Őt? Ma még megtehető, ma még elérhető! </w:t>
      </w:r>
      <w:r w:rsidRPr="00991C1C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B6"/>
    <w:rsid w:val="001163B6"/>
    <w:rsid w:val="00574FCB"/>
    <w:rsid w:val="007D7CD0"/>
    <w:rsid w:val="008A2C99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B628-63E4-4FEB-A932-87466BD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63B6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2017-09-12T12:41:00Z</dcterms:created>
  <dcterms:modified xsi:type="dcterms:W3CDTF">2017-09-12T12:42:00Z</dcterms:modified>
</cp:coreProperties>
</file>